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D2" w:rsidRDefault="00183287" w:rsidP="0085349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C0FD0" w:rsidRDefault="004B5C67" w:rsidP="003C0FD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3C0FD0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</w:t>
      </w:r>
      <w:r w:rsidR="003C0FD0">
        <w:rPr>
          <w:b/>
          <w:sz w:val="36"/>
          <w:szCs w:val="36"/>
        </w:rPr>
        <w:t xml:space="preserve">Summer clinical </w:t>
      </w:r>
      <w:r w:rsidR="003C0FD0" w:rsidRPr="003C0FD0">
        <w:rPr>
          <w:b/>
          <w:sz w:val="36"/>
          <w:szCs w:val="36"/>
        </w:rPr>
        <w:t>(s</w:t>
      </w:r>
      <w:r w:rsidR="003C0FD0">
        <w:rPr>
          <w:b/>
          <w:sz w:val="36"/>
          <w:szCs w:val="36"/>
        </w:rPr>
        <w:t>urgical) internship</w:t>
      </w:r>
      <w:r>
        <w:rPr>
          <w:b/>
          <w:sz w:val="36"/>
          <w:szCs w:val="36"/>
        </w:rPr>
        <w:t xml:space="preserve">     </w:t>
      </w:r>
    </w:p>
    <w:p w:rsidR="00405E67" w:rsidRDefault="003C0FD0" w:rsidP="00E6109B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</w:rPr>
      </w:pPr>
      <w:r w:rsidRPr="003C0FD0">
        <w:rPr>
          <w:b/>
          <w:sz w:val="36"/>
          <w:szCs w:val="36"/>
        </w:rPr>
        <w:t xml:space="preserve">         </w:t>
      </w:r>
      <w:r w:rsidRPr="003C0FD0">
        <w:rPr>
          <w:rStyle w:val="y2iqfc"/>
          <w:rFonts w:ascii="inherit" w:hAnsi="inherit"/>
          <w:b/>
          <w:color w:val="202124"/>
          <w:sz w:val="42"/>
          <w:szCs w:val="42"/>
        </w:rPr>
        <w:t>Neurosurgery Clinic</w:t>
      </w:r>
    </w:p>
    <w:p w:rsidR="00E6109B" w:rsidRDefault="00E6109B" w:rsidP="00E6109B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42"/>
          <w:szCs w:val="42"/>
        </w:rPr>
      </w:pPr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r w:rsidRPr="00E6109B">
        <w:rPr>
          <w:rStyle w:val="y2iqfc"/>
          <w:rFonts w:ascii="inherit" w:hAnsi="inherit"/>
          <w:b/>
          <w:color w:val="202124"/>
          <w:sz w:val="28"/>
          <w:szCs w:val="28"/>
        </w:rPr>
        <w:t>STUDENT'S NAME</w:t>
      </w:r>
      <w:r w:rsidRPr="00E6109B">
        <w:rPr>
          <w:b/>
          <w:sz w:val="28"/>
          <w:szCs w:val="28"/>
        </w:rPr>
        <w:t xml:space="preserve"> </w:t>
      </w:r>
      <w:proofErr w:type="spellStart"/>
      <w:r w:rsidRPr="00E6109B">
        <w:rPr>
          <w:b/>
          <w:sz w:val="28"/>
          <w:szCs w:val="28"/>
        </w:rPr>
        <w:t>Grop</w:t>
      </w:r>
      <w:proofErr w:type="spellEnd"/>
      <w:r w:rsidRPr="00E6109B">
        <w:rPr>
          <w:b/>
          <w:sz w:val="28"/>
          <w:szCs w:val="28"/>
        </w:rPr>
        <w:t xml:space="preserve"> 5.                        </w:t>
      </w:r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1.Francesca</w:t>
      </w:r>
      <w:proofErr w:type="gramEnd"/>
      <w:r w:rsidRPr="00E6109B">
        <w:rPr>
          <w:b/>
          <w:sz w:val="28"/>
          <w:szCs w:val="28"/>
        </w:rPr>
        <w:t xml:space="preserve"> Maria </w:t>
      </w:r>
      <w:proofErr w:type="spellStart"/>
      <w:r w:rsidRPr="00E6109B">
        <w:rPr>
          <w:b/>
          <w:sz w:val="28"/>
          <w:szCs w:val="28"/>
        </w:rPr>
        <w:t>Feri</w:t>
      </w:r>
      <w:proofErr w:type="spellEnd"/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2.Kontopoluos</w:t>
      </w:r>
      <w:proofErr w:type="gramEnd"/>
      <w:r w:rsidRPr="00E6109B">
        <w:rPr>
          <w:b/>
          <w:sz w:val="28"/>
          <w:szCs w:val="28"/>
        </w:rPr>
        <w:t xml:space="preserve"> </w:t>
      </w:r>
      <w:proofErr w:type="spellStart"/>
      <w:r w:rsidRPr="00E6109B">
        <w:rPr>
          <w:b/>
          <w:sz w:val="28"/>
          <w:szCs w:val="28"/>
        </w:rPr>
        <w:t>Iason</w:t>
      </w:r>
      <w:proofErr w:type="spellEnd"/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3.Karadžić</w:t>
      </w:r>
      <w:proofErr w:type="gramEnd"/>
      <w:r w:rsidRPr="00E6109B">
        <w:rPr>
          <w:b/>
          <w:sz w:val="28"/>
          <w:szCs w:val="28"/>
        </w:rPr>
        <w:t xml:space="preserve"> Aleksandra</w:t>
      </w:r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4.Heidari</w:t>
      </w:r>
      <w:proofErr w:type="gramEnd"/>
      <w:r w:rsidRPr="00E6109B">
        <w:rPr>
          <w:b/>
          <w:sz w:val="28"/>
          <w:szCs w:val="28"/>
        </w:rPr>
        <w:t xml:space="preserve"> </w:t>
      </w:r>
      <w:proofErr w:type="spellStart"/>
      <w:r w:rsidRPr="00E6109B">
        <w:rPr>
          <w:b/>
          <w:sz w:val="28"/>
          <w:szCs w:val="28"/>
        </w:rPr>
        <w:t>Shayan</w:t>
      </w:r>
      <w:proofErr w:type="spellEnd"/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5.Norouzi</w:t>
      </w:r>
      <w:proofErr w:type="gramEnd"/>
      <w:r w:rsidRPr="00E6109B">
        <w:rPr>
          <w:b/>
          <w:sz w:val="28"/>
          <w:szCs w:val="28"/>
        </w:rPr>
        <w:t xml:space="preserve"> </w:t>
      </w:r>
      <w:proofErr w:type="spellStart"/>
      <w:r w:rsidRPr="00E6109B">
        <w:rPr>
          <w:b/>
          <w:sz w:val="28"/>
          <w:szCs w:val="28"/>
        </w:rPr>
        <w:t>Roumina</w:t>
      </w:r>
      <w:proofErr w:type="spellEnd"/>
    </w:p>
    <w:p w:rsidR="00E6109B" w:rsidRPr="00E6109B" w:rsidRDefault="00E6109B" w:rsidP="00E6109B">
      <w:pPr>
        <w:pStyle w:val="NoSpacing"/>
        <w:ind w:left="2160"/>
        <w:rPr>
          <w:b/>
          <w:sz w:val="28"/>
          <w:szCs w:val="28"/>
        </w:rPr>
      </w:pPr>
      <w:proofErr w:type="gramStart"/>
      <w:r w:rsidRPr="00E6109B">
        <w:rPr>
          <w:b/>
          <w:sz w:val="28"/>
          <w:szCs w:val="28"/>
        </w:rPr>
        <w:t>6.Saria</w:t>
      </w:r>
      <w:proofErr w:type="gramEnd"/>
      <w:r w:rsidRPr="00E6109B">
        <w:rPr>
          <w:b/>
          <w:sz w:val="28"/>
          <w:szCs w:val="28"/>
        </w:rPr>
        <w:t xml:space="preserve"> Alvaro</w:t>
      </w:r>
    </w:p>
    <w:p w:rsidR="00E6109B" w:rsidRDefault="00E6109B" w:rsidP="00E6109B">
      <w:pPr>
        <w:pStyle w:val="HTMLPreformatted"/>
        <w:shd w:val="clear" w:color="auto" w:fill="F8F9FA"/>
        <w:spacing w:line="540" w:lineRule="atLeast"/>
        <w:rPr>
          <w:b/>
          <w:sz w:val="36"/>
          <w:szCs w:val="36"/>
        </w:rPr>
      </w:pPr>
    </w:p>
    <w:p w:rsidR="00405E67" w:rsidRDefault="00405E67" w:rsidP="003C0FD0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285"/>
        <w:gridCol w:w="3285"/>
        <w:gridCol w:w="3285"/>
      </w:tblGrid>
      <w:tr w:rsidR="003C0FD0" w:rsidTr="0078789D">
        <w:trPr>
          <w:trHeight w:val="649"/>
        </w:trPr>
        <w:tc>
          <w:tcPr>
            <w:tcW w:w="3285" w:type="dxa"/>
          </w:tcPr>
          <w:p w:rsidR="003C0FD0" w:rsidRDefault="0078789D" w:rsidP="003C0FD0">
            <w:pPr>
              <w:pStyle w:val="NoSpacing"/>
              <w:rPr>
                <w:sz w:val="36"/>
                <w:szCs w:val="36"/>
              </w:rPr>
            </w:pPr>
            <w:r w:rsidRPr="0078789D">
              <w:rPr>
                <w:sz w:val="36"/>
                <w:szCs w:val="36"/>
              </w:rPr>
              <w:t xml:space="preserve">   </w:t>
            </w:r>
          </w:p>
          <w:p w:rsidR="0078789D" w:rsidRPr="0078789D" w:rsidRDefault="0078789D" w:rsidP="003C0FD0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Date:</w:t>
            </w:r>
          </w:p>
        </w:tc>
        <w:tc>
          <w:tcPr>
            <w:tcW w:w="3285" w:type="dxa"/>
          </w:tcPr>
          <w:p w:rsidR="0078789D" w:rsidRPr="0078789D" w:rsidRDefault="0078789D" w:rsidP="0078789D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ascii="inherit" w:hAnsi="inherit"/>
                <w:b/>
                <w:color w:val="202124"/>
                <w:sz w:val="42"/>
                <w:szCs w:val="42"/>
              </w:rPr>
              <w:t xml:space="preserve"> </w:t>
            </w:r>
            <w:r w:rsidR="00544B80"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>
              <w:rPr>
                <w:rStyle w:val="y2iqfc"/>
                <w:rFonts w:ascii="inherit" w:hAnsi="inherit"/>
                <w:b/>
                <w:color w:val="202124"/>
                <w:sz w:val="42"/>
                <w:szCs w:val="42"/>
              </w:rPr>
              <w:t>A</w:t>
            </w:r>
            <w:r w:rsidRPr="0078789D"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>ssistants</w:t>
            </w:r>
          </w:p>
          <w:p w:rsidR="003C0FD0" w:rsidRDefault="003C0FD0" w:rsidP="003C0FD0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:rsidR="0078789D" w:rsidRPr="004B490D" w:rsidRDefault="0078789D" w:rsidP="0078789D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r w:rsidRPr="004B490D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 xml:space="preserve">STUDENT'S </w:t>
            </w:r>
          </w:p>
          <w:p w:rsidR="003C0FD0" w:rsidRDefault="003C0FD0" w:rsidP="003C0FD0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E6109B" w:rsidTr="003C0FD0">
        <w:tc>
          <w:tcPr>
            <w:tcW w:w="3285" w:type="dxa"/>
          </w:tcPr>
          <w:p w:rsidR="00E6109B" w:rsidRDefault="00E6109B" w:rsidP="003C0FD0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24.06.2024. 08-13h</w:t>
            </w:r>
          </w:p>
        </w:tc>
        <w:tc>
          <w:tcPr>
            <w:tcW w:w="3285" w:type="dxa"/>
          </w:tcPr>
          <w:p w:rsidR="00E6109B" w:rsidRPr="0078789D" w:rsidRDefault="00E6109B" w:rsidP="003C0FD0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Ass. </w:t>
            </w:r>
            <w:proofErr w:type="spellStart"/>
            <w:r>
              <w:rPr>
                <w:b/>
                <w:sz w:val="28"/>
                <w:szCs w:val="28"/>
              </w:rPr>
              <w:t>dr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8789D">
              <w:rPr>
                <w:b/>
                <w:sz w:val="28"/>
                <w:szCs w:val="28"/>
              </w:rPr>
              <w:t xml:space="preserve"> Ivan </w:t>
            </w:r>
            <w:proofErr w:type="spellStart"/>
            <w:r w:rsidRPr="0078789D">
              <w:rPr>
                <w:b/>
                <w:sz w:val="28"/>
                <w:szCs w:val="28"/>
              </w:rPr>
              <w:t>Bogdanović</w:t>
            </w:r>
            <w:proofErr w:type="spellEnd"/>
          </w:p>
        </w:tc>
        <w:tc>
          <w:tcPr>
            <w:tcW w:w="3285" w:type="dxa"/>
          </w:tcPr>
          <w:p w:rsidR="00E6109B" w:rsidRDefault="00E6109B">
            <w:proofErr w:type="spellStart"/>
            <w:r w:rsidRPr="00CE65F2">
              <w:rPr>
                <w:b/>
                <w:sz w:val="28"/>
                <w:szCs w:val="28"/>
              </w:rPr>
              <w:t>Grop</w:t>
            </w:r>
            <w:proofErr w:type="spellEnd"/>
            <w:r w:rsidRPr="00CE65F2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3C0FD0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25.06.2024. 08-13h</w:t>
            </w:r>
          </w:p>
        </w:tc>
        <w:tc>
          <w:tcPr>
            <w:tcW w:w="3285" w:type="dxa"/>
          </w:tcPr>
          <w:p w:rsidR="00E6109B" w:rsidRDefault="00E6109B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Igor </w:t>
            </w:r>
            <w:proofErr w:type="spellStart"/>
            <w:r>
              <w:rPr>
                <w:b/>
                <w:sz w:val="28"/>
                <w:szCs w:val="28"/>
              </w:rPr>
              <w:t>Nikolić</w:t>
            </w:r>
            <w:proofErr w:type="spellEnd"/>
          </w:p>
        </w:tc>
        <w:tc>
          <w:tcPr>
            <w:tcW w:w="3285" w:type="dxa"/>
          </w:tcPr>
          <w:p w:rsidR="00E6109B" w:rsidRDefault="00E6109B">
            <w:proofErr w:type="spellStart"/>
            <w:r w:rsidRPr="00CE65F2">
              <w:rPr>
                <w:b/>
                <w:sz w:val="28"/>
                <w:szCs w:val="28"/>
              </w:rPr>
              <w:t>Grop</w:t>
            </w:r>
            <w:proofErr w:type="spellEnd"/>
            <w:r w:rsidRPr="00CE65F2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3C0FD0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26.06.2024. 08-13h</w:t>
            </w:r>
          </w:p>
        </w:tc>
        <w:tc>
          <w:tcPr>
            <w:tcW w:w="3285" w:type="dxa"/>
          </w:tcPr>
          <w:p w:rsidR="00E6109B" w:rsidRDefault="00E6109B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Ivan </w:t>
            </w:r>
            <w:proofErr w:type="spellStart"/>
            <w:r>
              <w:rPr>
                <w:b/>
                <w:sz w:val="28"/>
                <w:szCs w:val="28"/>
              </w:rPr>
              <w:t>Milić</w:t>
            </w:r>
            <w:proofErr w:type="spellEnd"/>
          </w:p>
        </w:tc>
        <w:tc>
          <w:tcPr>
            <w:tcW w:w="3285" w:type="dxa"/>
          </w:tcPr>
          <w:p w:rsidR="00E6109B" w:rsidRDefault="00E6109B">
            <w:proofErr w:type="spellStart"/>
            <w:r w:rsidRPr="00CE65F2">
              <w:rPr>
                <w:b/>
                <w:sz w:val="28"/>
                <w:szCs w:val="28"/>
              </w:rPr>
              <w:t>Grop</w:t>
            </w:r>
            <w:proofErr w:type="spellEnd"/>
            <w:r w:rsidRPr="00CE65F2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3C0FD0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27.06.2024. 08-13h</w:t>
            </w:r>
          </w:p>
        </w:tc>
        <w:tc>
          <w:tcPr>
            <w:tcW w:w="3285" w:type="dxa"/>
          </w:tcPr>
          <w:p w:rsidR="00E6109B" w:rsidRDefault="00E6109B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Irena </w:t>
            </w:r>
            <w:proofErr w:type="spellStart"/>
            <w:r>
              <w:rPr>
                <w:b/>
                <w:sz w:val="28"/>
                <w:szCs w:val="28"/>
              </w:rPr>
              <w:t>Cvrkota</w:t>
            </w:r>
            <w:proofErr w:type="spellEnd"/>
          </w:p>
        </w:tc>
        <w:tc>
          <w:tcPr>
            <w:tcW w:w="3285" w:type="dxa"/>
          </w:tcPr>
          <w:p w:rsidR="00E6109B" w:rsidRDefault="00E6109B">
            <w:proofErr w:type="spellStart"/>
            <w:r w:rsidRPr="00CE65F2">
              <w:rPr>
                <w:b/>
                <w:sz w:val="28"/>
                <w:szCs w:val="28"/>
              </w:rPr>
              <w:t>Grop</w:t>
            </w:r>
            <w:proofErr w:type="spellEnd"/>
            <w:r w:rsidRPr="00CE65F2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3C0FD0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28.06.2024. 08-13h</w:t>
            </w:r>
          </w:p>
        </w:tc>
        <w:tc>
          <w:tcPr>
            <w:tcW w:w="3285" w:type="dxa"/>
          </w:tcPr>
          <w:p w:rsidR="00E6109B" w:rsidRDefault="00E6109B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Bojana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Živković</w:t>
            </w:r>
            <w:proofErr w:type="spellEnd"/>
          </w:p>
        </w:tc>
        <w:tc>
          <w:tcPr>
            <w:tcW w:w="3285" w:type="dxa"/>
          </w:tcPr>
          <w:p w:rsidR="00E6109B" w:rsidRDefault="00E6109B">
            <w:proofErr w:type="spellStart"/>
            <w:r w:rsidRPr="00CE65F2">
              <w:rPr>
                <w:b/>
                <w:sz w:val="28"/>
                <w:szCs w:val="28"/>
              </w:rPr>
              <w:t>Grop</w:t>
            </w:r>
            <w:proofErr w:type="spellEnd"/>
            <w:r w:rsidRPr="00CE65F2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3C0FD0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:rsidR="00E6109B" w:rsidRDefault="00E6109B" w:rsidP="003C0FD0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3285" w:type="dxa"/>
          </w:tcPr>
          <w:p w:rsidR="00E6109B" w:rsidRDefault="00E6109B"/>
        </w:tc>
      </w:tr>
    </w:tbl>
    <w:p w:rsidR="00E6109B" w:rsidRDefault="00E6109B" w:rsidP="004B5C67">
      <w:pPr>
        <w:pStyle w:val="NoSpacing"/>
        <w:rPr>
          <w:b/>
          <w:sz w:val="36"/>
          <w:szCs w:val="36"/>
        </w:rPr>
      </w:pPr>
    </w:p>
    <w:p w:rsidR="00544B80" w:rsidRDefault="00544B80" w:rsidP="00544B80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3285"/>
        <w:gridCol w:w="3627"/>
        <w:gridCol w:w="2943"/>
      </w:tblGrid>
      <w:tr w:rsidR="00544B80" w:rsidTr="004B490D">
        <w:trPr>
          <w:trHeight w:val="649"/>
        </w:trPr>
        <w:tc>
          <w:tcPr>
            <w:tcW w:w="3285" w:type="dxa"/>
          </w:tcPr>
          <w:p w:rsidR="00544B80" w:rsidRDefault="00544B80" w:rsidP="000B5096">
            <w:pPr>
              <w:pStyle w:val="NoSpacing"/>
              <w:rPr>
                <w:sz w:val="36"/>
                <w:szCs w:val="36"/>
              </w:rPr>
            </w:pPr>
            <w:r w:rsidRPr="0078789D">
              <w:rPr>
                <w:sz w:val="36"/>
                <w:szCs w:val="36"/>
              </w:rPr>
              <w:t xml:space="preserve">   </w:t>
            </w:r>
          </w:p>
          <w:p w:rsidR="00544B80" w:rsidRPr="0078789D" w:rsidRDefault="00544B80" w:rsidP="000B5096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Date:</w:t>
            </w:r>
          </w:p>
        </w:tc>
        <w:tc>
          <w:tcPr>
            <w:tcW w:w="3627" w:type="dxa"/>
          </w:tcPr>
          <w:p w:rsidR="00544B80" w:rsidRPr="0078789D" w:rsidRDefault="00544B80" w:rsidP="000B5096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Style w:val="y2iqfc"/>
                <w:rFonts w:ascii="inherit" w:hAnsi="inherit"/>
                <w:b/>
                <w:color w:val="202124"/>
                <w:sz w:val="42"/>
                <w:szCs w:val="42"/>
              </w:rPr>
              <w:t xml:space="preserve"> </w:t>
            </w:r>
            <w:r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 xml:space="preserve"> </w:t>
            </w:r>
            <w:r>
              <w:rPr>
                <w:rStyle w:val="y2iqfc"/>
                <w:rFonts w:ascii="inherit" w:hAnsi="inherit"/>
                <w:b/>
                <w:color w:val="202124"/>
                <w:sz w:val="42"/>
                <w:szCs w:val="42"/>
              </w:rPr>
              <w:t>A</w:t>
            </w:r>
            <w:r w:rsidRPr="0078789D">
              <w:rPr>
                <w:rStyle w:val="y2iqfc"/>
                <w:rFonts w:ascii="inherit" w:hAnsi="inherit"/>
                <w:color w:val="202124"/>
                <w:sz w:val="42"/>
                <w:szCs w:val="42"/>
              </w:rPr>
              <w:t>ssistants</w:t>
            </w:r>
          </w:p>
          <w:p w:rsidR="00544B80" w:rsidRDefault="00544B80" w:rsidP="000B5096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544B80" w:rsidRPr="00E6109B" w:rsidRDefault="00544B80" w:rsidP="00E6109B">
            <w:pPr>
              <w:pStyle w:val="HTMLPreformatted"/>
              <w:shd w:val="clear" w:color="auto" w:fill="F8F9FA"/>
              <w:spacing w:line="540" w:lineRule="atLeast"/>
              <w:rPr>
                <w:rFonts w:ascii="inherit" w:hAnsi="inherit"/>
                <w:b/>
                <w:color w:val="202124"/>
                <w:sz w:val="28"/>
                <w:szCs w:val="28"/>
              </w:rPr>
            </w:pPr>
            <w:r w:rsidRPr="004B490D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 xml:space="preserve">STUDENT'S 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01.07.2024. 08-13h</w:t>
            </w:r>
          </w:p>
        </w:tc>
        <w:tc>
          <w:tcPr>
            <w:tcW w:w="3627" w:type="dxa"/>
          </w:tcPr>
          <w:p w:rsidR="00E6109B" w:rsidRPr="0078789D" w:rsidRDefault="00E6109B" w:rsidP="000B509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Ass. Dr </w:t>
            </w:r>
            <w:proofErr w:type="spellStart"/>
            <w:r>
              <w:rPr>
                <w:b/>
                <w:sz w:val="28"/>
                <w:szCs w:val="28"/>
              </w:rPr>
              <w:t>Aleksandar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Janićijević</w:t>
            </w:r>
            <w:proofErr w:type="spellEnd"/>
          </w:p>
        </w:tc>
        <w:tc>
          <w:tcPr>
            <w:tcW w:w="2943" w:type="dxa"/>
          </w:tcPr>
          <w:p w:rsidR="00E6109B" w:rsidRDefault="00E6109B">
            <w:proofErr w:type="spellStart"/>
            <w:r w:rsidRPr="00AF59D1">
              <w:rPr>
                <w:b/>
                <w:sz w:val="28"/>
                <w:szCs w:val="28"/>
              </w:rPr>
              <w:t>Grop</w:t>
            </w:r>
            <w:proofErr w:type="spellEnd"/>
            <w:r w:rsidRPr="00AF59D1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02.07.2024. 08-13h</w:t>
            </w:r>
          </w:p>
        </w:tc>
        <w:tc>
          <w:tcPr>
            <w:tcW w:w="3627" w:type="dxa"/>
          </w:tcPr>
          <w:p w:rsidR="00E6109B" w:rsidRDefault="00E6109B" w:rsidP="000B5096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Marina </w:t>
            </w:r>
            <w:proofErr w:type="spellStart"/>
            <w:r>
              <w:rPr>
                <w:b/>
                <w:sz w:val="28"/>
                <w:szCs w:val="28"/>
              </w:rPr>
              <w:t>Mlić</w:t>
            </w:r>
            <w:proofErr w:type="spellEnd"/>
          </w:p>
        </w:tc>
        <w:tc>
          <w:tcPr>
            <w:tcW w:w="2943" w:type="dxa"/>
          </w:tcPr>
          <w:p w:rsidR="00E6109B" w:rsidRDefault="00E6109B">
            <w:proofErr w:type="spellStart"/>
            <w:r w:rsidRPr="00AF59D1">
              <w:rPr>
                <w:b/>
                <w:sz w:val="28"/>
                <w:szCs w:val="28"/>
              </w:rPr>
              <w:t>Grop</w:t>
            </w:r>
            <w:proofErr w:type="spellEnd"/>
            <w:r w:rsidRPr="00AF59D1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03.07.2024. 08-13h</w:t>
            </w:r>
          </w:p>
        </w:tc>
        <w:tc>
          <w:tcPr>
            <w:tcW w:w="3627" w:type="dxa"/>
          </w:tcPr>
          <w:p w:rsidR="00E6109B" w:rsidRDefault="00E6109B" w:rsidP="000B5096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Nemanja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Jovanović</w:t>
            </w:r>
            <w:proofErr w:type="spellEnd"/>
          </w:p>
        </w:tc>
        <w:tc>
          <w:tcPr>
            <w:tcW w:w="2943" w:type="dxa"/>
          </w:tcPr>
          <w:p w:rsidR="00E6109B" w:rsidRDefault="00E6109B">
            <w:proofErr w:type="spellStart"/>
            <w:r w:rsidRPr="00AF59D1">
              <w:rPr>
                <w:b/>
                <w:sz w:val="28"/>
                <w:szCs w:val="28"/>
              </w:rPr>
              <w:t>Grop</w:t>
            </w:r>
            <w:proofErr w:type="spellEnd"/>
            <w:r w:rsidRPr="00AF59D1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04.07.2024. 08-13h</w:t>
            </w:r>
          </w:p>
        </w:tc>
        <w:tc>
          <w:tcPr>
            <w:tcW w:w="3627" w:type="dxa"/>
          </w:tcPr>
          <w:p w:rsidR="00E6109B" w:rsidRDefault="00E6109B" w:rsidP="000B5096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Vuk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Šćepanović</w:t>
            </w:r>
            <w:proofErr w:type="spellEnd"/>
          </w:p>
        </w:tc>
        <w:tc>
          <w:tcPr>
            <w:tcW w:w="2943" w:type="dxa"/>
          </w:tcPr>
          <w:p w:rsidR="00E6109B" w:rsidRDefault="00E6109B">
            <w:proofErr w:type="spellStart"/>
            <w:r w:rsidRPr="00AF59D1">
              <w:rPr>
                <w:b/>
                <w:sz w:val="28"/>
                <w:szCs w:val="28"/>
              </w:rPr>
              <w:t>Grop</w:t>
            </w:r>
            <w:proofErr w:type="spellEnd"/>
            <w:r w:rsidRPr="00AF59D1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05.07.2024. 08-13h</w:t>
            </w:r>
          </w:p>
        </w:tc>
        <w:tc>
          <w:tcPr>
            <w:tcW w:w="3627" w:type="dxa"/>
          </w:tcPr>
          <w:p w:rsidR="00E6109B" w:rsidRDefault="00E6109B" w:rsidP="000B5096">
            <w:r w:rsidRPr="001203A5">
              <w:rPr>
                <w:b/>
                <w:sz w:val="28"/>
                <w:szCs w:val="28"/>
              </w:rPr>
              <w:t xml:space="preserve">Ass. </w:t>
            </w:r>
            <w:proofErr w:type="spellStart"/>
            <w:r w:rsidRPr="001203A5">
              <w:rPr>
                <w:b/>
                <w:sz w:val="28"/>
                <w:szCs w:val="28"/>
              </w:rPr>
              <w:t>dr</w:t>
            </w:r>
            <w:proofErr w:type="spellEnd"/>
            <w:r w:rsidRPr="001203A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Nikola </w:t>
            </w:r>
            <w:proofErr w:type="spellStart"/>
            <w:r>
              <w:rPr>
                <w:b/>
                <w:sz w:val="28"/>
                <w:szCs w:val="28"/>
              </w:rPr>
              <w:t>Repac</w:t>
            </w:r>
            <w:proofErr w:type="spellEnd"/>
          </w:p>
        </w:tc>
        <w:tc>
          <w:tcPr>
            <w:tcW w:w="2943" w:type="dxa"/>
          </w:tcPr>
          <w:p w:rsidR="00E6109B" w:rsidRDefault="00E6109B">
            <w:proofErr w:type="spellStart"/>
            <w:r w:rsidRPr="00AF59D1">
              <w:rPr>
                <w:b/>
                <w:sz w:val="28"/>
                <w:szCs w:val="28"/>
              </w:rPr>
              <w:t>Grop</w:t>
            </w:r>
            <w:proofErr w:type="spellEnd"/>
            <w:r w:rsidRPr="00AF59D1">
              <w:rPr>
                <w:b/>
                <w:sz w:val="28"/>
                <w:szCs w:val="28"/>
              </w:rPr>
              <w:t xml:space="preserve"> 5.</w:t>
            </w:r>
          </w:p>
        </w:tc>
      </w:tr>
      <w:tr w:rsidR="00E6109B" w:rsidTr="004B490D">
        <w:tc>
          <w:tcPr>
            <w:tcW w:w="3285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3627" w:type="dxa"/>
          </w:tcPr>
          <w:p w:rsidR="00E6109B" w:rsidRDefault="00E6109B" w:rsidP="000B5096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2943" w:type="dxa"/>
          </w:tcPr>
          <w:p w:rsidR="00E6109B" w:rsidRPr="00544B80" w:rsidRDefault="00E6109B" w:rsidP="000B5096">
            <w:pPr>
              <w:rPr>
                <w:b/>
                <w:sz w:val="28"/>
                <w:szCs w:val="28"/>
              </w:rPr>
            </w:pPr>
          </w:p>
        </w:tc>
      </w:tr>
    </w:tbl>
    <w:p w:rsidR="00544B80" w:rsidRDefault="00544B80" w:rsidP="00544B8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4846D2" w:rsidRDefault="004B490D" w:rsidP="004B5C67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</w:t>
      </w:r>
      <w:proofErr w:type="spellStart"/>
      <w:r>
        <w:rPr>
          <w:b/>
          <w:sz w:val="36"/>
          <w:szCs w:val="36"/>
        </w:rPr>
        <w:t>Prof.dr</w:t>
      </w:r>
      <w:proofErr w:type="spellEnd"/>
      <w:r>
        <w:rPr>
          <w:b/>
          <w:sz w:val="36"/>
          <w:szCs w:val="36"/>
        </w:rPr>
        <w:t xml:space="preserve"> Vladimir </w:t>
      </w:r>
      <w:proofErr w:type="spellStart"/>
      <w:r>
        <w:rPr>
          <w:b/>
          <w:sz w:val="36"/>
          <w:szCs w:val="36"/>
        </w:rPr>
        <w:t>Baščarević</w:t>
      </w:r>
      <w:proofErr w:type="spellEnd"/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Default="004B490D" w:rsidP="004B5C67">
      <w:pPr>
        <w:pStyle w:val="NoSpacing"/>
        <w:rPr>
          <w:b/>
          <w:sz w:val="36"/>
          <w:szCs w:val="36"/>
        </w:rPr>
      </w:pPr>
    </w:p>
    <w:p w:rsidR="004B490D" w:rsidRPr="004B5C67" w:rsidRDefault="004B490D" w:rsidP="004B5C67">
      <w:pPr>
        <w:pStyle w:val="NoSpacing"/>
        <w:rPr>
          <w:b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4B490D" w:rsidRPr="004B5C67" w:rsidSect="002A236A">
      <w:pgSz w:w="11907" w:h="16840" w:code="9"/>
      <w:pgMar w:top="567" w:right="1077" w:bottom="51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1EF"/>
    <w:multiLevelType w:val="hybridMultilevel"/>
    <w:tmpl w:val="2860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1B8"/>
    <w:multiLevelType w:val="hybridMultilevel"/>
    <w:tmpl w:val="23C816E8"/>
    <w:lvl w:ilvl="0" w:tplc="03D0A39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38"/>
    <w:multiLevelType w:val="hybridMultilevel"/>
    <w:tmpl w:val="B2EA5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A63A26"/>
    <w:multiLevelType w:val="hybridMultilevel"/>
    <w:tmpl w:val="9072E47E"/>
    <w:lvl w:ilvl="0" w:tplc="6740A09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51F13"/>
    <w:multiLevelType w:val="hybridMultilevel"/>
    <w:tmpl w:val="19949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64BF5"/>
    <w:multiLevelType w:val="hybridMultilevel"/>
    <w:tmpl w:val="AB66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75AAD"/>
    <w:multiLevelType w:val="hybridMultilevel"/>
    <w:tmpl w:val="F640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44629"/>
    <w:multiLevelType w:val="hybridMultilevel"/>
    <w:tmpl w:val="A26E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B1266"/>
    <w:multiLevelType w:val="hybridMultilevel"/>
    <w:tmpl w:val="0D12D57A"/>
    <w:lvl w:ilvl="0" w:tplc="44DE7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3490"/>
    <w:rsid w:val="000712D4"/>
    <w:rsid w:val="00073E54"/>
    <w:rsid w:val="00076686"/>
    <w:rsid w:val="00091DD1"/>
    <w:rsid w:val="000E71C4"/>
    <w:rsid w:val="000F2464"/>
    <w:rsid w:val="000F7656"/>
    <w:rsid w:val="00103E30"/>
    <w:rsid w:val="00116D48"/>
    <w:rsid w:val="00122347"/>
    <w:rsid w:val="001346E4"/>
    <w:rsid w:val="00166084"/>
    <w:rsid w:val="001732D6"/>
    <w:rsid w:val="00183287"/>
    <w:rsid w:val="00185C2F"/>
    <w:rsid w:val="001A57D7"/>
    <w:rsid w:val="001B7378"/>
    <w:rsid w:val="001C53F2"/>
    <w:rsid w:val="001D5861"/>
    <w:rsid w:val="001F42ED"/>
    <w:rsid w:val="0022295E"/>
    <w:rsid w:val="00227387"/>
    <w:rsid w:val="0028400B"/>
    <w:rsid w:val="002917E6"/>
    <w:rsid w:val="00295619"/>
    <w:rsid w:val="002A199D"/>
    <w:rsid w:val="002A236A"/>
    <w:rsid w:val="002A2B70"/>
    <w:rsid w:val="002D4B09"/>
    <w:rsid w:val="002D65FA"/>
    <w:rsid w:val="002E29B8"/>
    <w:rsid w:val="002E699A"/>
    <w:rsid w:val="00305600"/>
    <w:rsid w:val="003126EE"/>
    <w:rsid w:val="0032461C"/>
    <w:rsid w:val="00324C7E"/>
    <w:rsid w:val="00354D08"/>
    <w:rsid w:val="00361EBC"/>
    <w:rsid w:val="0036456A"/>
    <w:rsid w:val="00367D7D"/>
    <w:rsid w:val="00392DB6"/>
    <w:rsid w:val="00394EC0"/>
    <w:rsid w:val="003A60FF"/>
    <w:rsid w:val="003A72AF"/>
    <w:rsid w:val="003A79D8"/>
    <w:rsid w:val="003A7CF0"/>
    <w:rsid w:val="003B6B85"/>
    <w:rsid w:val="003C0FD0"/>
    <w:rsid w:val="003C4A15"/>
    <w:rsid w:val="003D14B4"/>
    <w:rsid w:val="003F015D"/>
    <w:rsid w:val="00405E67"/>
    <w:rsid w:val="00414A52"/>
    <w:rsid w:val="00427FB2"/>
    <w:rsid w:val="004310BB"/>
    <w:rsid w:val="00432D25"/>
    <w:rsid w:val="00475130"/>
    <w:rsid w:val="004846D2"/>
    <w:rsid w:val="00485484"/>
    <w:rsid w:val="004A79F9"/>
    <w:rsid w:val="004B0D87"/>
    <w:rsid w:val="004B490D"/>
    <w:rsid w:val="004B50CB"/>
    <w:rsid w:val="004B5C67"/>
    <w:rsid w:val="004B61C2"/>
    <w:rsid w:val="00504B3D"/>
    <w:rsid w:val="005166CB"/>
    <w:rsid w:val="00516882"/>
    <w:rsid w:val="00527F9C"/>
    <w:rsid w:val="00536D58"/>
    <w:rsid w:val="00542368"/>
    <w:rsid w:val="00544B80"/>
    <w:rsid w:val="00562D5B"/>
    <w:rsid w:val="00571B1E"/>
    <w:rsid w:val="005776EB"/>
    <w:rsid w:val="00585200"/>
    <w:rsid w:val="00592335"/>
    <w:rsid w:val="005B5F00"/>
    <w:rsid w:val="005E3C13"/>
    <w:rsid w:val="005F3147"/>
    <w:rsid w:val="00614C43"/>
    <w:rsid w:val="0064148E"/>
    <w:rsid w:val="006421E8"/>
    <w:rsid w:val="0064609C"/>
    <w:rsid w:val="00662C5A"/>
    <w:rsid w:val="00663823"/>
    <w:rsid w:val="00674BEE"/>
    <w:rsid w:val="00674EA7"/>
    <w:rsid w:val="006A79D4"/>
    <w:rsid w:val="006B4E55"/>
    <w:rsid w:val="006F67CF"/>
    <w:rsid w:val="00730EAF"/>
    <w:rsid w:val="00737AFB"/>
    <w:rsid w:val="00741296"/>
    <w:rsid w:val="00743539"/>
    <w:rsid w:val="00763E48"/>
    <w:rsid w:val="0078789D"/>
    <w:rsid w:val="007949E4"/>
    <w:rsid w:val="00796A45"/>
    <w:rsid w:val="00797405"/>
    <w:rsid w:val="007A6250"/>
    <w:rsid w:val="007B6E0F"/>
    <w:rsid w:val="007C51AB"/>
    <w:rsid w:val="007D75DF"/>
    <w:rsid w:val="007E66BF"/>
    <w:rsid w:val="007E7294"/>
    <w:rsid w:val="00804706"/>
    <w:rsid w:val="008139DD"/>
    <w:rsid w:val="00817F7E"/>
    <w:rsid w:val="008401CF"/>
    <w:rsid w:val="00850B95"/>
    <w:rsid w:val="00853490"/>
    <w:rsid w:val="00853D67"/>
    <w:rsid w:val="008544C8"/>
    <w:rsid w:val="00870551"/>
    <w:rsid w:val="008725DE"/>
    <w:rsid w:val="0087430F"/>
    <w:rsid w:val="00883363"/>
    <w:rsid w:val="00896486"/>
    <w:rsid w:val="008A6C0B"/>
    <w:rsid w:val="008B40A0"/>
    <w:rsid w:val="008C1A9C"/>
    <w:rsid w:val="008C3787"/>
    <w:rsid w:val="008C3DE6"/>
    <w:rsid w:val="008C7B76"/>
    <w:rsid w:val="008E4A2C"/>
    <w:rsid w:val="008F7041"/>
    <w:rsid w:val="009226A2"/>
    <w:rsid w:val="00947260"/>
    <w:rsid w:val="00960D6A"/>
    <w:rsid w:val="00973873"/>
    <w:rsid w:val="00975297"/>
    <w:rsid w:val="0097649A"/>
    <w:rsid w:val="00994125"/>
    <w:rsid w:val="0099429B"/>
    <w:rsid w:val="00996D14"/>
    <w:rsid w:val="00997DF3"/>
    <w:rsid w:val="009A4965"/>
    <w:rsid w:val="009B67A2"/>
    <w:rsid w:val="009D327F"/>
    <w:rsid w:val="009F6588"/>
    <w:rsid w:val="00A03FA9"/>
    <w:rsid w:val="00A061AD"/>
    <w:rsid w:val="00A3117A"/>
    <w:rsid w:val="00A34427"/>
    <w:rsid w:val="00A42474"/>
    <w:rsid w:val="00A45784"/>
    <w:rsid w:val="00A52F84"/>
    <w:rsid w:val="00A53C3A"/>
    <w:rsid w:val="00A74769"/>
    <w:rsid w:val="00A76FA8"/>
    <w:rsid w:val="00AB00CC"/>
    <w:rsid w:val="00AD0A1C"/>
    <w:rsid w:val="00AE0E76"/>
    <w:rsid w:val="00AF0011"/>
    <w:rsid w:val="00AF062F"/>
    <w:rsid w:val="00B0241B"/>
    <w:rsid w:val="00B070ED"/>
    <w:rsid w:val="00B3366F"/>
    <w:rsid w:val="00B437C7"/>
    <w:rsid w:val="00B50DC0"/>
    <w:rsid w:val="00B60685"/>
    <w:rsid w:val="00B67F62"/>
    <w:rsid w:val="00B71B3F"/>
    <w:rsid w:val="00B77104"/>
    <w:rsid w:val="00B85530"/>
    <w:rsid w:val="00BC029D"/>
    <w:rsid w:val="00BF3591"/>
    <w:rsid w:val="00BF46EF"/>
    <w:rsid w:val="00BF6307"/>
    <w:rsid w:val="00BF75FD"/>
    <w:rsid w:val="00C00029"/>
    <w:rsid w:val="00C04128"/>
    <w:rsid w:val="00C1327A"/>
    <w:rsid w:val="00C226FD"/>
    <w:rsid w:val="00C259BD"/>
    <w:rsid w:val="00C375E3"/>
    <w:rsid w:val="00C6245D"/>
    <w:rsid w:val="00C72C7F"/>
    <w:rsid w:val="00CA474A"/>
    <w:rsid w:val="00CB38D6"/>
    <w:rsid w:val="00CC02B7"/>
    <w:rsid w:val="00CC76B8"/>
    <w:rsid w:val="00CD2312"/>
    <w:rsid w:val="00CD5528"/>
    <w:rsid w:val="00CE0A41"/>
    <w:rsid w:val="00CE2E41"/>
    <w:rsid w:val="00CE44A8"/>
    <w:rsid w:val="00CE75B3"/>
    <w:rsid w:val="00CF1621"/>
    <w:rsid w:val="00CF665B"/>
    <w:rsid w:val="00D0634B"/>
    <w:rsid w:val="00D067CC"/>
    <w:rsid w:val="00D14196"/>
    <w:rsid w:val="00D20C4D"/>
    <w:rsid w:val="00D33559"/>
    <w:rsid w:val="00D52742"/>
    <w:rsid w:val="00D76F45"/>
    <w:rsid w:val="00D8447C"/>
    <w:rsid w:val="00D91A0A"/>
    <w:rsid w:val="00D96005"/>
    <w:rsid w:val="00DA2AC2"/>
    <w:rsid w:val="00DA3278"/>
    <w:rsid w:val="00DB2A57"/>
    <w:rsid w:val="00DD5416"/>
    <w:rsid w:val="00E11514"/>
    <w:rsid w:val="00E21B2B"/>
    <w:rsid w:val="00E2369A"/>
    <w:rsid w:val="00E2518D"/>
    <w:rsid w:val="00E401CC"/>
    <w:rsid w:val="00E40B36"/>
    <w:rsid w:val="00E44A48"/>
    <w:rsid w:val="00E562B9"/>
    <w:rsid w:val="00E6109B"/>
    <w:rsid w:val="00E6462D"/>
    <w:rsid w:val="00E8369E"/>
    <w:rsid w:val="00E95919"/>
    <w:rsid w:val="00ED66BD"/>
    <w:rsid w:val="00EE71F0"/>
    <w:rsid w:val="00F273FB"/>
    <w:rsid w:val="00F333A5"/>
    <w:rsid w:val="00F35EAE"/>
    <w:rsid w:val="00F409D5"/>
    <w:rsid w:val="00F4366F"/>
    <w:rsid w:val="00F47137"/>
    <w:rsid w:val="00F55CF0"/>
    <w:rsid w:val="00F76258"/>
    <w:rsid w:val="00F76587"/>
    <w:rsid w:val="00FA3F23"/>
    <w:rsid w:val="00FB0251"/>
    <w:rsid w:val="00FB1CD9"/>
    <w:rsid w:val="00FB523E"/>
    <w:rsid w:val="00FB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490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9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6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7649A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0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02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C029D"/>
  </w:style>
  <w:style w:type="character" w:customStyle="1" w:styleId="fontstyle01">
    <w:name w:val="fontstyle01"/>
    <w:basedOn w:val="DefaultParagraphFont"/>
    <w:rsid w:val="00DB2A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B2A5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B2A57"/>
    <w:rPr>
      <w:rFonts w:ascii="ArialMT" w:hAnsi="ArialMT" w:hint="default"/>
      <w:b w:val="0"/>
      <w:bCs w:val="0"/>
      <w:i w:val="0"/>
      <w:iCs w:val="0"/>
      <w:color w:val="333333"/>
      <w:sz w:val="22"/>
      <w:szCs w:val="22"/>
    </w:rPr>
  </w:style>
  <w:style w:type="table" w:styleId="TableGrid">
    <w:name w:val="Table Grid"/>
    <w:basedOn w:val="TableNormal"/>
    <w:uiPriority w:val="59"/>
    <w:rsid w:val="009B67A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61C1-FF5B-4BCD-9FC2-A046D3F3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2024-06-23T06:11:00Z</cp:lastPrinted>
  <dcterms:created xsi:type="dcterms:W3CDTF">2024-06-19T10:43:00Z</dcterms:created>
  <dcterms:modified xsi:type="dcterms:W3CDTF">2024-06-23T06:49:00Z</dcterms:modified>
</cp:coreProperties>
</file>